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8CF" w14:textId="30C454BC" w:rsidR="003E18C6" w:rsidRDefault="00E775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424E0" wp14:editId="2804ED64">
                <wp:simplePos x="0" y="0"/>
                <wp:positionH relativeFrom="column">
                  <wp:posOffset>257175</wp:posOffset>
                </wp:positionH>
                <wp:positionV relativeFrom="paragraph">
                  <wp:posOffset>1657350</wp:posOffset>
                </wp:positionV>
                <wp:extent cx="7243445" cy="807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80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17884" w14:textId="21E3948B" w:rsidR="00E80C13" w:rsidRPr="00A5570F" w:rsidRDefault="00E80C13" w:rsidP="00E80C13">
                            <w:pPr>
                              <w:pStyle w:val="NoSpacing"/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</w:pPr>
                            <w:r w:rsidRPr="00A5570F"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  <w:t>Student Name: _______________________________________________________________ Age: ______________</w:t>
                            </w:r>
                          </w:p>
                          <w:p w14:paraId="09595046" w14:textId="77777777" w:rsidR="00E80C13" w:rsidRPr="00A5570F" w:rsidRDefault="00E80C13" w:rsidP="00E80C13">
                            <w:pPr>
                              <w:pStyle w:val="NoSpacing"/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</w:pPr>
                          </w:p>
                          <w:p w14:paraId="42694BB2" w14:textId="77777777" w:rsidR="00E80C13" w:rsidRPr="00A5570F" w:rsidRDefault="00E80C13" w:rsidP="00E80C13">
                            <w:pPr>
                              <w:pStyle w:val="NoSpacing"/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</w:pPr>
                            <w:r w:rsidRPr="00A5570F"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  <w:t>Address: _______________________________________City: ___________________State: _______ Zip: ___________</w:t>
                            </w:r>
                          </w:p>
                          <w:p w14:paraId="5C89C354" w14:textId="77777777" w:rsidR="00E80C13" w:rsidRPr="00A5570F" w:rsidRDefault="00E80C13" w:rsidP="00E80C13">
                            <w:pPr>
                              <w:pStyle w:val="NoSpacing"/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</w:pPr>
                          </w:p>
                          <w:p w14:paraId="3CD8C93D" w14:textId="77777777" w:rsidR="00E80C13" w:rsidRPr="00A5570F" w:rsidRDefault="00E80C13" w:rsidP="00E80C13">
                            <w:pPr>
                              <w:pStyle w:val="NoSpacing"/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</w:pPr>
                            <w:r w:rsidRPr="00A5570F"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  <w:t>School Name: _______________________________________________________________ Grade: _______________</w:t>
                            </w:r>
                          </w:p>
                          <w:p w14:paraId="63AD0E50" w14:textId="77777777" w:rsidR="00E80C13" w:rsidRPr="00A5570F" w:rsidRDefault="00E80C13" w:rsidP="00E80C13">
                            <w:pPr>
                              <w:pStyle w:val="NoSpacing"/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</w:pPr>
                          </w:p>
                          <w:p w14:paraId="010AF526" w14:textId="77777777" w:rsidR="00E80C13" w:rsidRPr="00A5570F" w:rsidRDefault="00E80C13" w:rsidP="00E80C13">
                            <w:pPr>
                              <w:pStyle w:val="NoSpacing"/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</w:pPr>
                            <w:r w:rsidRPr="00A5570F"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  <w:t>Parent/Guardian Name: _____________________________________________________________________________</w:t>
                            </w:r>
                          </w:p>
                          <w:p w14:paraId="574303A1" w14:textId="77777777" w:rsidR="007725E7" w:rsidRDefault="007725E7" w:rsidP="007725E7">
                            <w:pPr>
                              <w:pStyle w:val="NoSpacing"/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</w:pPr>
                          </w:p>
                          <w:p w14:paraId="1156AF52" w14:textId="459098CE" w:rsidR="007725E7" w:rsidRPr="00A5570F" w:rsidRDefault="007725E7" w:rsidP="007725E7">
                            <w:pPr>
                              <w:pStyle w:val="NoSpacing"/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</w:pPr>
                            <w:r w:rsidRPr="00A5570F"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  <w:t>Email: ______________________________________________________ Phone: _______________________________</w:t>
                            </w:r>
                          </w:p>
                          <w:p w14:paraId="1C6B5D5E" w14:textId="77777777" w:rsidR="00E80C13" w:rsidRPr="00A5570F" w:rsidRDefault="00E80C13" w:rsidP="00E80C13">
                            <w:pPr>
                              <w:pStyle w:val="NoSpacing"/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</w:pPr>
                          </w:p>
                          <w:p w14:paraId="5DE99938" w14:textId="77777777" w:rsidR="00E80C13" w:rsidRPr="00A5570F" w:rsidRDefault="00E80C13" w:rsidP="00E80C13">
                            <w:pPr>
                              <w:pStyle w:val="NoSpacing"/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</w:pPr>
                            <w:r w:rsidRPr="00A5570F"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  <w:t>Parent/Guardian Email: ____________________________________ Parent/Guardian Phone: _____________________</w:t>
                            </w:r>
                          </w:p>
                          <w:p w14:paraId="65A7D5EA" w14:textId="77777777" w:rsidR="00E80C13" w:rsidRPr="00A5570F" w:rsidRDefault="00E80C13" w:rsidP="00E80C13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E1B3BD" w14:textId="77777777" w:rsidR="00744C16" w:rsidRPr="0086530E" w:rsidRDefault="00744C16" w:rsidP="00E80C13">
                            <w:pPr>
                              <w:pStyle w:val="NoSpacing"/>
                              <w:ind w:right="-52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72C66EFC" w14:textId="4FFE184D" w:rsidR="00E80C13" w:rsidRDefault="00E80C13" w:rsidP="00E80C13">
                            <w:pPr>
                              <w:pStyle w:val="NoSpacing"/>
                              <w:ind w:right="-52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6530E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*</w:t>
                            </w:r>
                            <w:r w:rsidRPr="00A5570F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  <w:t xml:space="preserve">I hereby grant permission of the artwork by the student listed above to be published in VFW Auxiliary Magazine, on the VFW Auxiliary website and to be used for </w:t>
                            </w:r>
                            <w:proofErr w:type="gramStart"/>
                            <w:r w:rsidRPr="00A5570F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  <w:t>any and all</w:t>
                            </w:r>
                            <w:proofErr w:type="gramEnd"/>
                            <w:r w:rsidRPr="00A5570F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  <w:t xml:space="preserve"> promotional purposes by the VFW Auxiliary and the VFW Store if named a winner of one of the top national awards. I hereby verifying that the entry was done by the student listed above.</w:t>
                            </w:r>
                          </w:p>
                          <w:p w14:paraId="4C7D51B9" w14:textId="438475F5" w:rsidR="00E80C13" w:rsidRPr="00A5570F" w:rsidRDefault="00E80C13" w:rsidP="00E80C13">
                            <w:pPr>
                              <w:pStyle w:val="NoSpacing"/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</w:pPr>
                            <w:r w:rsidRPr="00A5570F"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  <w:t xml:space="preserve">Parent/Guardian </w:t>
                            </w:r>
                            <w:r w:rsidR="0086530E" w:rsidRPr="00A5570F"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  <w:t>signature: *</w:t>
                            </w:r>
                            <w:r w:rsidRPr="00A5570F"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5A7A"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  <w:r w:rsidRPr="00A5570F">
                              <w:rPr>
                                <w:rFonts w:ascii="Arial" w:hAnsi="Arial" w:cs="Arial"/>
                                <w:w w:val="85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8D49D80" w14:textId="77777777" w:rsidR="0086530E" w:rsidRPr="0086530E" w:rsidRDefault="0086530E" w:rsidP="00A05A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323A311F" w14:textId="6FB2CA9D" w:rsidR="00A05A7A" w:rsidRDefault="00A05A7A" w:rsidP="00A05A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VFW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Auxiliary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is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not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responsible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for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incomplete,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lost,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late,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misdirected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entries.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All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scores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are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final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as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received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from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the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judges.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Falsifying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on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the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entry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form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is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reason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for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immediate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disqualification.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All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contestants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agree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to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abide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by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the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contest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rules.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Any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violation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of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these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rules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shall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be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cause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for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immediate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disqualification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and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forfeiture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of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A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award.</w:t>
                            </w:r>
                          </w:p>
                          <w:p w14:paraId="3913D2AF" w14:textId="7608AAD5" w:rsidR="005E6733" w:rsidRDefault="005E6733" w:rsidP="00A05A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58EB260" w14:textId="0E5DF69A" w:rsidR="005E6733" w:rsidRDefault="005E6733" w:rsidP="00A05A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5CA30BC" w14:textId="78BC7E60" w:rsidR="005E6733" w:rsidRDefault="005E6733" w:rsidP="00A05A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2492028" w14:textId="77777777" w:rsidR="005E6733" w:rsidRPr="00A05A7A" w:rsidRDefault="005E6733" w:rsidP="00A05A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F47E371" w14:textId="77777777" w:rsidR="005E6733" w:rsidRDefault="005E6733" w:rsidP="00E80C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5D84C0" w14:textId="77777777" w:rsidR="004A2A29" w:rsidRPr="00E77596" w:rsidRDefault="004A2A29" w:rsidP="00E80C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76131FE4" w14:textId="77777777" w:rsidR="00E77596" w:rsidRPr="00E77596" w:rsidRDefault="00E77596" w:rsidP="00E80C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21D4235A" w14:textId="76F37D19" w:rsidR="00E80C13" w:rsidRPr="00A5570F" w:rsidRDefault="00E80C13" w:rsidP="00E80C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This section to be filled out by VFW Auxiliary at each judging level.</w:t>
                            </w:r>
                          </w:p>
                          <w:p w14:paraId="625CEEBD" w14:textId="71FAE9EE" w:rsidR="00E80C13" w:rsidRPr="00A5570F" w:rsidRDefault="00A5570F" w:rsidP="00E80C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VFW Auxiliary </w:t>
                            </w:r>
                            <w:r w:rsidR="00E80C13" w:rsidRPr="00A5570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National Headquarters only accepts Department level first place winners.  </w:t>
                            </w:r>
                          </w:p>
                          <w:p w14:paraId="223FA799" w14:textId="77777777" w:rsidR="00E80C13" w:rsidRPr="00A5570F" w:rsidRDefault="00E80C13" w:rsidP="00E80C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Any other entries received at National Headquarters will be </w:t>
                            </w: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disqualified</w:t>
                            </w: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0D5160" w14:textId="77777777" w:rsidR="00E80C13" w:rsidRPr="00A5570F" w:rsidRDefault="00E80C13" w:rsidP="00E80C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CF7C3F0" w14:textId="77777777" w:rsidR="00E80C13" w:rsidRPr="0086530E" w:rsidRDefault="00E80C13" w:rsidP="00E80C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0824B5F8" w14:textId="4F4657F3" w:rsidR="00E80C13" w:rsidRPr="00A5570F" w:rsidRDefault="00E80C13" w:rsidP="00E80C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Sponsoring</w:t>
                            </w: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VFW</w:t>
                            </w: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Auxiliary</w:t>
                            </w: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No.</w:t>
                            </w: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</w:rPr>
                              <w:t>: __</w:t>
                            </w:r>
                            <w:r w:rsidR="00A5570F"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</w:rPr>
                              <w:t>___</w:t>
                            </w: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</w:rPr>
                              <w:t>_________</w:t>
                            </w: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Department of: ______</w:t>
                            </w:r>
                            <w:r w:rsidR="00A557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____________</w:t>
                            </w: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_____</w:t>
                            </w:r>
                          </w:p>
                          <w:p w14:paraId="454FFE60" w14:textId="77777777" w:rsidR="00A5570F" w:rsidRPr="00A5570F" w:rsidRDefault="00A5570F" w:rsidP="00E80C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6A0B9508" w14:textId="41ED3D28" w:rsidR="00E80C13" w:rsidRPr="00A5570F" w:rsidRDefault="00E80C13" w:rsidP="00E80C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570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Please check the appropriate grade division.</w:t>
                            </w:r>
                          </w:p>
                          <w:p w14:paraId="0318C80D" w14:textId="77777777" w:rsidR="00E80C13" w:rsidRPr="00A5570F" w:rsidRDefault="00E80C13" w:rsidP="00E80C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0CA3BDAA" w14:textId="2D282EC6" w:rsidR="00E80C13" w:rsidRPr="00A5570F" w:rsidRDefault="00E80C13" w:rsidP="00E80C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A5570F" w:rsidRPr="00A557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first-place</w:t>
                            </w: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entry is for:</w:t>
                            </w: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Grade</w:t>
                            </w:r>
                            <w:r w:rsidR="00A557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K-2_____   OR   Grade</w:t>
                            </w:r>
                            <w:r w:rsidR="00A557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3-5_____   OR   Grade 6-8_____  </w:t>
                            </w:r>
                          </w:p>
                          <w:p w14:paraId="5E9259DE" w14:textId="577B0429" w:rsidR="00E80C13" w:rsidRPr="00E77596" w:rsidRDefault="00E80C13" w:rsidP="00E80C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77325BA" w14:textId="047B805B" w:rsidR="00744C16" w:rsidRPr="00F36D6F" w:rsidRDefault="00A5570F" w:rsidP="00A5570F">
                            <w:pPr>
                              <w:pStyle w:val="NoSpacing"/>
                              <w:rPr>
                                <w:rFonts w:ascii="Arial" w:hAnsi="Arial" w:cs="Arial"/>
                                <w:spacing w:val="24"/>
                              </w:rPr>
                            </w:pPr>
                            <w:r w:rsidRPr="00F36D6F"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</w:rPr>
                              <w:t>March 31</w:t>
                            </w:r>
                            <w:r w:rsidRPr="00F36D6F">
                              <w:rPr>
                                <w:rFonts w:ascii="Arial" w:hAnsi="Arial" w:cs="Arial"/>
                                <w:w w:val="95"/>
                              </w:rPr>
                              <w:t xml:space="preserve">: Student entries must be submitted to a participating sponsoring </w:t>
                            </w:r>
                            <w:r w:rsidR="00744C16" w:rsidRPr="00F36D6F">
                              <w:rPr>
                                <w:rFonts w:ascii="Arial" w:hAnsi="Arial" w:cs="Arial"/>
                                <w:w w:val="95"/>
                              </w:rPr>
                              <w:t>VFW Auxiliary</w:t>
                            </w:r>
                            <w:r w:rsidRPr="00F36D6F">
                              <w:rPr>
                                <w:rFonts w:ascii="Arial" w:hAnsi="Arial" w:cs="Arial"/>
                                <w:w w:val="95"/>
                              </w:rPr>
                              <w:t xml:space="preserve"> for judging.</w:t>
                            </w:r>
                            <w:r w:rsidR="00744C16" w:rsidRPr="00F36D6F"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 </w:t>
                            </w:r>
                          </w:p>
                          <w:p w14:paraId="0F193581" w14:textId="77777777" w:rsidR="00A5570F" w:rsidRPr="00E77596" w:rsidRDefault="00A5570F" w:rsidP="00A5570F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bookmarkStart w:id="0" w:name="_Hlk98939290"/>
                          </w:p>
                          <w:p w14:paraId="077B150F" w14:textId="3BB6F2D9" w:rsidR="00744C16" w:rsidRPr="00F36D6F" w:rsidRDefault="00A5570F" w:rsidP="00A5570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F36D6F">
                              <w:rPr>
                                <w:rFonts w:ascii="Arial" w:hAnsi="Arial" w:cs="Arial"/>
                              </w:rPr>
                              <w:t xml:space="preserve">VFW </w:t>
                            </w:r>
                            <w:r w:rsidR="00744C16" w:rsidRPr="00F36D6F">
                              <w:rPr>
                                <w:rFonts w:ascii="Arial" w:hAnsi="Arial" w:cs="Arial"/>
                              </w:rPr>
                              <w:t>Auxiliary Youth Activities Chairman verification signature: __________________________________</w:t>
                            </w:r>
                            <w:r w:rsidRPr="00F36D6F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744C16" w:rsidRPr="00F36D6F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14:paraId="6E8A4095" w14:textId="77777777" w:rsidR="00744C16" w:rsidRPr="006A75F0" w:rsidRDefault="00744C16" w:rsidP="00A5570F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7E394AD" w14:textId="32017FCE" w:rsidR="00744C16" w:rsidRPr="00A5570F" w:rsidRDefault="00744C16" w:rsidP="00A5570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5570F">
                              <w:rPr>
                                <w:rFonts w:ascii="Arial" w:hAnsi="Arial" w:cs="Arial"/>
                              </w:rPr>
                              <w:t>Email: ______________________________________</w:t>
                            </w:r>
                            <w:r w:rsidR="00A5570F" w:rsidRPr="00A5570F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Pr="00A5570F">
                              <w:rPr>
                                <w:rFonts w:ascii="Arial" w:hAnsi="Arial" w:cs="Arial"/>
                              </w:rPr>
                              <w:t>__ Phone: ____</w:t>
                            </w:r>
                            <w:r w:rsidR="00A5570F" w:rsidRPr="00A5570F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Pr="00A5570F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</w:p>
                          <w:bookmarkEnd w:id="0"/>
                          <w:p w14:paraId="10CB7B7B" w14:textId="77777777" w:rsidR="00744C16" w:rsidRPr="00A5570F" w:rsidRDefault="00744C16" w:rsidP="00A5570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Artwork is property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of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the student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and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must be returned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immediately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to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the address listed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above if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advancing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to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the next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level.</w:t>
                            </w:r>
                          </w:p>
                          <w:p w14:paraId="694CCDDC" w14:textId="79972D3B" w:rsidR="00744C16" w:rsidRPr="00E77596" w:rsidRDefault="00744C16" w:rsidP="00A5570F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7AF1F54" w14:textId="3E8F3366" w:rsidR="00A5570F" w:rsidRPr="00A5570F" w:rsidRDefault="00A5570F" w:rsidP="00A5570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557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April 15:</w:t>
                            </w:r>
                            <w:r w:rsidRPr="00A5570F">
                              <w:rPr>
                                <w:rFonts w:ascii="Arial" w:hAnsi="Arial" w:cs="Arial"/>
                              </w:rPr>
                              <w:t xml:space="preserve"> One winner from each</w:t>
                            </w:r>
                            <w:r w:rsidR="00851CA2">
                              <w:rPr>
                                <w:rFonts w:ascii="Arial" w:hAnsi="Arial" w:cs="Arial"/>
                              </w:rPr>
                              <w:t xml:space="preserve"> grade division in each</w:t>
                            </w:r>
                            <w:r w:rsidRPr="00A5570F">
                              <w:rPr>
                                <w:rFonts w:ascii="Arial" w:hAnsi="Arial" w:cs="Arial"/>
                              </w:rPr>
                              <w:t xml:space="preserve"> VFW Auxiliary advances to the VFW Auxiliary District</w:t>
                            </w:r>
                            <w:r w:rsidR="00A329AA">
                              <w:rPr>
                                <w:rFonts w:ascii="Arial" w:hAnsi="Arial" w:cs="Arial"/>
                              </w:rPr>
                              <w:t xml:space="preserve"> (optional) then</w:t>
                            </w:r>
                            <w:r w:rsidRPr="00A5570F">
                              <w:rPr>
                                <w:rFonts w:ascii="Arial" w:hAnsi="Arial" w:cs="Arial"/>
                              </w:rPr>
                              <w:t xml:space="preserve"> Department (state) for judging.</w:t>
                            </w:r>
                          </w:p>
                          <w:p w14:paraId="45AA4289" w14:textId="77777777" w:rsidR="00A5570F" w:rsidRPr="00A5570F" w:rsidRDefault="00A5570F" w:rsidP="00A5570F">
                            <w:pPr>
                              <w:pStyle w:val="NoSpacing"/>
                              <w:rPr>
                                <w:rFonts w:ascii="Arial" w:hAnsi="Arial" w:cs="Arial"/>
                                <w:w w:val="95"/>
                                <w:sz w:val="8"/>
                                <w:szCs w:val="8"/>
                              </w:rPr>
                            </w:pPr>
                          </w:p>
                          <w:p w14:paraId="27C2907B" w14:textId="4E2E802B" w:rsidR="00744C16" w:rsidRPr="00A5570F" w:rsidRDefault="00744C16" w:rsidP="00A5570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5570F">
                              <w:rPr>
                                <w:rFonts w:ascii="Arial" w:hAnsi="Arial" w:cs="Arial"/>
                              </w:rPr>
                              <w:t>Department Youth Activities Chairman verification signature: _______________________________________</w:t>
                            </w:r>
                          </w:p>
                          <w:p w14:paraId="28B49D58" w14:textId="77777777" w:rsidR="00744C16" w:rsidRPr="006A75F0" w:rsidRDefault="00744C16" w:rsidP="00A5570F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E2D8BEF" w14:textId="6F83C789" w:rsidR="00744C16" w:rsidRPr="00A5570F" w:rsidRDefault="00744C16" w:rsidP="00A5570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5570F">
                              <w:rPr>
                                <w:rFonts w:ascii="Arial" w:hAnsi="Arial" w:cs="Arial"/>
                              </w:rPr>
                              <w:t>Email: ______________________________________</w:t>
                            </w:r>
                            <w:r w:rsidR="00A5570F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Pr="00A5570F">
                              <w:rPr>
                                <w:rFonts w:ascii="Arial" w:hAnsi="Arial" w:cs="Arial"/>
                              </w:rPr>
                              <w:t>__ Phone: ___________</w:t>
                            </w:r>
                            <w:r w:rsidR="00A5570F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Pr="00A5570F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</w:p>
                          <w:p w14:paraId="645E3414" w14:textId="77777777" w:rsidR="00744C16" w:rsidRPr="00A5570F" w:rsidRDefault="00744C16" w:rsidP="00A5570F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14:paraId="0D00BE9B" w14:textId="77777777" w:rsidR="00744C16" w:rsidRPr="00A5570F" w:rsidRDefault="00744C16" w:rsidP="00A5570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Artwork is property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of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the student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and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must be returned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immediately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to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the address listed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above if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advancing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to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the next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70F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level.</w:t>
                            </w:r>
                          </w:p>
                          <w:p w14:paraId="41BCBF15" w14:textId="77777777" w:rsidR="00744C16" w:rsidRPr="004A2394" w:rsidRDefault="00744C16" w:rsidP="00744C1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477841FE" w14:textId="185BFA93" w:rsidR="00744C16" w:rsidRPr="006A75F0" w:rsidRDefault="0086530E" w:rsidP="00E7759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5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May 5: </w:t>
                            </w:r>
                            <w:r w:rsidR="00744C16" w:rsidRPr="006A75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Final Level</w:t>
                            </w:r>
                            <w:r w:rsidR="00744C16"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Department</w:t>
                            </w:r>
                            <w:r w:rsidR="00744C16" w:rsidRPr="006A75F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C16"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winning</w:t>
                            </w:r>
                            <w:r w:rsidR="00744C16" w:rsidRPr="006A75F0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C16"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entries</w:t>
                            </w:r>
                            <w:r w:rsidR="008733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each grade division</w:t>
                            </w:r>
                            <w:r w:rsidR="00744C16" w:rsidRPr="006A75F0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C16"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 be</w:t>
                            </w:r>
                            <w:r w:rsidR="00744C16" w:rsidRPr="006A75F0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C16"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received at</w:t>
                            </w:r>
                            <w:r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C16"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VFW</w:t>
                            </w:r>
                            <w:r w:rsidR="00744C16" w:rsidRPr="006A75F0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C16"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Auxiliary</w:t>
                            </w:r>
                            <w:r w:rsidR="00744C16" w:rsidRPr="006A75F0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C16"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National</w:t>
                            </w:r>
                            <w:r w:rsidR="00744C16" w:rsidRPr="006A75F0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C16"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Headquarters</w:t>
                            </w:r>
                            <w:r w:rsidR="00744C16" w:rsidRPr="006A75F0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C16"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 w:rsidR="00744C16" w:rsidRPr="006A75F0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C16"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May 5</w:t>
                            </w:r>
                            <w:r w:rsidR="00744C16" w:rsidRPr="006A75F0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C16"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="00744C16" w:rsidRPr="006A75F0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C16"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they will be disqualified.</w:t>
                            </w:r>
                            <w:r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6733"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0DCA35" w14:textId="3935A36C" w:rsidR="004A2394" w:rsidRPr="006A75F0" w:rsidRDefault="00A5570F" w:rsidP="00E7759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5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July</w:t>
                            </w:r>
                            <w:r w:rsidR="00E7759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/August</w:t>
                            </w:r>
                            <w:r w:rsidRPr="006A75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Students will be notified of entry status via email provided on entry form. </w:t>
                            </w:r>
                            <w:r w:rsidR="004A2394"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First through third place winners</w:t>
                            </w:r>
                            <w:r w:rsidR="008733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each grade division</w:t>
                            </w:r>
                            <w:r w:rsidR="004A2394"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named on VFW Auxiliary social media pages and displayed at the VFW Auxiliary National Convention.</w:t>
                            </w:r>
                          </w:p>
                          <w:p w14:paraId="00AFD9AF" w14:textId="05120723" w:rsidR="00E80C13" w:rsidRDefault="004A2394" w:rsidP="00E7759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-144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6A75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September: </w:t>
                            </w:r>
                            <w:r w:rsidR="00723E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Pr="006A7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 will be returned to address on entry form</w:t>
                            </w:r>
                            <w:r w:rsidRPr="007407F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137189F" w14:textId="6A239414" w:rsidR="00ED3069" w:rsidRPr="007407F8" w:rsidRDefault="00ED3069" w:rsidP="00ED306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680" w:right="-144" w:firstLine="680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424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.25pt;margin-top:130.5pt;width:570.35pt;height:6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" fillcolor="white [3201]" stroked="f" strokeweight=".5pt">
                <v:textbox>
                  <w:txbxContent>
                    <w:p w14:paraId="6F617884" w14:textId="21E3948B" w:rsidR="00E80C13" w:rsidRPr="00A5570F" w:rsidRDefault="00E80C13" w:rsidP="00E80C13">
                      <w:pPr>
                        <w:pStyle w:val="NoSpacing"/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</w:pPr>
                      <w:r w:rsidRPr="00A5570F"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  <w:t>Student Name: _______________________________________________________________ Age: ______________</w:t>
                      </w:r>
                    </w:p>
                    <w:p w14:paraId="09595046" w14:textId="77777777" w:rsidR="00E80C13" w:rsidRPr="00A5570F" w:rsidRDefault="00E80C13" w:rsidP="00E80C13">
                      <w:pPr>
                        <w:pStyle w:val="NoSpacing"/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</w:pPr>
                    </w:p>
                    <w:p w14:paraId="42694BB2" w14:textId="77777777" w:rsidR="00E80C13" w:rsidRPr="00A5570F" w:rsidRDefault="00E80C13" w:rsidP="00E80C13">
                      <w:pPr>
                        <w:pStyle w:val="NoSpacing"/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</w:pPr>
                      <w:r w:rsidRPr="00A5570F"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  <w:t>Address: _______________________________________City: ___________________State: _______ Zip: ___________</w:t>
                      </w:r>
                    </w:p>
                    <w:p w14:paraId="5C89C354" w14:textId="77777777" w:rsidR="00E80C13" w:rsidRPr="00A5570F" w:rsidRDefault="00E80C13" w:rsidP="00E80C13">
                      <w:pPr>
                        <w:pStyle w:val="NoSpacing"/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</w:pPr>
                    </w:p>
                    <w:p w14:paraId="3CD8C93D" w14:textId="77777777" w:rsidR="00E80C13" w:rsidRPr="00A5570F" w:rsidRDefault="00E80C13" w:rsidP="00E80C13">
                      <w:pPr>
                        <w:pStyle w:val="NoSpacing"/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</w:pPr>
                      <w:r w:rsidRPr="00A5570F"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  <w:t>School Name: _______________________________________________________________ Grade: _______________</w:t>
                      </w:r>
                    </w:p>
                    <w:p w14:paraId="63AD0E50" w14:textId="77777777" w:rsidR="00E80C13" w:rsidRPr="00A5570F" w:rsidRDefault="00E80C13" w:rsidP="00E80C13">
                      <w:pPr>
                        <w:pStyle w:val="NoSpacing"/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</w:pPr>
                    </w:p>
                    <w:p w14:paraId="010AF526" w14:textId="77777777" w:rsidR="00E80C13" w:rsidRPr="00A5570F" w:rsidRDefault="00E80C13" w:rsidP="00E80C13">
                      <w:pPr>
                        <w:pStyle w:val="NoSpacing"/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</w:pPr>
                      <w:r w:rsidRPr="00A5570F"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  <w:t>Parent/Guardian Name: _____________________________________________________________________________</w:t>
                      </w:r>
                    </w:p>
                    <w:p w14:paraId="574303A1" w14:textId="77777777" w:rsidR="007725E7" w:rsidRDefault="007725E7" w:rsidP="007725E7">
                      <w:pPr>
                        <w:pStyle w:val="NoSpacing"/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</w:pPr>
                    </w:p>
                    <w:p w14:paraId="1156AF52" w14:textId="459098CE" w:rsidR="007725E7" w:rsidRPr="00A5570F" w:rsidRDefault="007725E7" w:rsidP="007725E7">
                      <w:pPr>
                        <w:pStyle w:val="NoSpacing"/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</w:pPr>
                      <w:r w:rsidRPr="00A5570F"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  <w:t>Email: ______________________________________________________ Phone: _______________________________</w:t>
                      </w:r>
                    </w:p>
                    <w:p w14:paraId="1C6B5D5E" w14:textId="77777777" w:rsidR="00E80C13" w:rsidRPr="00A5570F" w:rsidRDefault="00E80C13" w:rsidP="00E80C13">
                      <w:pPr>
                        <w:pStyle w:val="NoSpacing"/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</w:pPr>
                    </w:p>
                    <w:p w14:paraId="5DE99938" w14:textId="77777777" w:rsidR="00E80C13" w:rsidRPr="00A5570F" w:rsidRDefault="00E80C13" w:rsidP="00E80C13">
                      <w:pPr>
                        <w:pStyle w:val="NoSpacing"/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</w:pPr>
                      <w:r w:rsidRPr="00A5570F"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  <w:t>Parent/Guardian Email: ____________________________________ Parent/Guardian Phone: _____________________</w:t>
                      </w:r>
                    </w:p>
                    <w:p w14:paraId="65A7D5EA" w14:textId="77777777" w:rsidR="00E80C13" w:rsidRPr="00A5570F" w:rsidRDefault="00E80C13" w:rsidP="00E80C13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E1B3BD" w14:textId="77777777" w:rsidR="00744C16" w:rsidRPr="0086530E" w:rsidRDefault="00744C16" w:rsidP="00E80C13">
                      <w:pPr>
                        <w:pStyle w:val="NoSpacing"/>
                        <w:ind w:right="-52"/>
                        <w:jc w:val="center"/>
                        <w:rPr>
                          <w:rFonts w:ascii="Arial" w:hAnsi="Arial" w:cs="Arial"/>
                          <w:i/>
                          <w:iCs/>
                          <w:color w:val="002060"/>
                          <w:sz w:val="8"/>
                          <w:szCs w:val="8"/>
                        </w:rPr>
                      </w:pPr>
                    </w:p>
                    <w:p w14:paraId="72C66EFC" w14:textId="4FFE184D" w:rsidR="00E80C13" w:rsidRDefault="00E80C13" w:rsidP="00E80C13">
                      <w:pPr>
                        <w:pStyle w:val="NoSpacing"/>
                        <w:ind w:right="-52"/>
                        <w:jc w:val="center"/>
                        <w:rPr>
                          <w:rFonts w:ascii="Arial" w:hAnsi="Arial" w:cs="Arial"/>
                          <w:i/>
                          <w:iCs/>
                          <w:color w:val="002060"/>
                          <w:sz w:val="16"/>
                          <w:szCs w:val="16"/>
                        </w:rPr>
                      </w:pPr>
                      <w:r w:rsidRPr="0086530E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*</w:t>
                      </w:r>
                      <w:r w:rsidRPr="00A5570F">
                        <w:rPr>
                          <w:rFonts w:ascii="Arial" w:hAnsi="Arial" w:cs="Arial"/>
                          <w:i/>
                          <w:iCs/>
                          <w:color w:val="002060"/>
                          <w:sz w:val="16"/>
                          <w:szCs w:val="16"/>
                        </w:rPr>
                        <w:t xml:space="preserve">I hereby grant permission of the artwork by the student listed above to be published in VFW Auxiliary Magazine, on the VFW Auxiliary website and to be used for </w:t>
                      </w:r>
                      <w:proofErr w:type="gramStart"/>
                      <w:r w:rsidRPr="00A5570F">
                        <w:rPr>
                          <w:rFonts w:ascii="Arial" w:hAnsi="Arial" w:cs="Arial"/>
                          <w:i/>
                          <w:iCs/>
                          <w:color w:val="002060"/>
                          <w:sz w:val="16"/>
                          <w:szCs w:val="16"/>
                        </w:rPr>
                        <w:t>any and all</w:t>
                      </w:r>
                      <w:proofErr w:type="gramEnd"/>
                      <w:r w:rsidRPr="00A5570F">
                        <w:rPr>
                          <w:rFonts w:ascii="Arial" w:hAnsi="Arial" w:cs="Arial"/>
                          <w:i/>
                          <w:iCs/>
                          <w:color w:val="002060"/>
                          <w:sz w:val="16"/>
                          <w:szCs w:val="16"/>
                        </w:rPr>
                        <w:t xml:space="preserve"> promotional purposes by the VFW Auxiliary and the VFW Store if named a winner of one of the top national awards. I hereby verifying that the entry was done by the student listed above.</w:t>
                      </w:r>
                    </w:p>
                    <w:p w14:paraId="4C7D51B9" w14:textId="438475F5" w:rsidR="00E80C13" w:rsidRPr="00A5570F" w:rsidRDefault="00E80C13" w:rsidP="00E80C13">
                      <w:pPr>
                        <w:pStyle w:val="NoSpacing"/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</w:pPr>
                      <w:r w:rsidRPr="00A5570F"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  <w:t xml:space="preserve">Parent/Guardian </w:t>
                      </w:r>
                      <w:r w:rsidR="0086530E" w:rsidRPr="00A5570F"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  <w:t>signature: *</w:t>
                      </w:r>
                      <w:r w:rsidRPr="00A5570F"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="00A05A7A"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  <w:r w:rsidRPr="00A5570F">
                        <w:rPr>
                          <w:rFonts w:ascii="Arial" w:hAnsi="Arial" w:cs="Arial"/>
                          <w:w w:val="85"/>
                          <w:sz w:val="24"/>
                          <w:szCs w:val="24"/>
                        </w:rPr>
                        <w:t>_</w:t>
                      </w:r>
                    </w:p>
                    <w:p w14:paraId="28D49D80" w14:textId="77777777" w:rsidR="0086530E" w:rsidRPr="0086530E" w:rsidRDefault="0086530E" w:rsidP="00A05A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2060"/>
                          <w:sz w:val="8"/>
                          <w:szCs w:val="8"/>
                        </w:rPr>
                      </w:pPr>
                    </w:p>
                    <w:p w14:paraId="323A311F" w14:textId="6FB2CA9D" w:rsidR="00A05A7A" w:rsidRDefault="00A05A7A" w:rsidP="00A05A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VFW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Auxiliary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is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not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responsible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for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incomplete,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lost,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late,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misdirected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entries.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All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scores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are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final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as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received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from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the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judges.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Falsifying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information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on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the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entry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form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is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reason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for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immediate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disqualification.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All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contestants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agree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to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abide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by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the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contest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rules.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Any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violation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of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these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rules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shall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be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cause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for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immediate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disqualification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and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forfeiture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of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A05A7A"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  <w:t>award.</w:t>
                      </w:r>
                    </w:p>
                    <w:p w14:paraId="3913D2AF" w14:textId="7608AAD5" w:rsidR="005E6733" w:rsidRDefault="005E6733" w:rsidP="00A05A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</w:p>
                    <w:p w14:paraId="458EB260" w14:textId="0E5DF69A" w:rsidR="005E6733" w:rsidRDefault="005E6733" w:rsidP="00A05A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</w:p>
                    <w:p w14:paraId="45CA30BC" w14:textId="78BC7E60" w:rsidR="005E6733" w:rsidRDefault="005E6733" w:rsidP="00A05A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</w:p>
                    <w:p w14:paraId="72492028" w14:textId="77777777" w:rsidR="005E6733" w:rsidRPr="00A05A7A" w:rsidRDefault="005E6733" w:rsidP="00A05A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</w:p>
                    <w:p w14:paraId="3F47E371" w14:textId="77777777" w:rsidR="005E6733" w:rsidRDefault="005E6733" w:rsidP="00E80C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5D84C0" w14:textId="77777777" w:rsidR="004A2A29" w:rsidRPr="00E77596" w:rsidRDefault="004A2A29" w:rsidP="00E80C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76131FE4" w14:textId="77777777" w:rsidR="00E77596" w:rsidRPr="00E77596" w:rsidRDefault="00E77596" w:rsidP="00E80C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21D4235A" w14:textId="76F37D19" w:rsidR="00E80C13" w:rsidRPr="00A5570F" w:rsidRDefault="00E80C13" w:rsidP="00E80C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557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This section to be filled out by VFW Auxiliary at each judging level.</w:t>
                      </w:r>
                    </w:p>
                    <w:p w14:paraId="625CEEBD" w14:textId="71FAE9EE" w:rsidR="00E80C13" w:rsidRPr="00A5570F" w:rsidRDefault="00A5570F" w:rsidP="00E80C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VFW Auxiliary </w:t>
                      </w:r>
                      <w:r w:rsidR="00E80C13" w:rsidRPr="00A5570F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National Headquarters only accepts Department level first place winners.  </w:t>
                      </w:r>
                    </w:p>
                    <w:p w14:paraId="223FA799" w14:textId="77777777" w:rsidR="00E80C13" w:rsidRPr="00A5570F" w:rsidRDefault="00E80C13" w:rsidP="00E80C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A5570F">
                        <w:rPr>
                          <w:rFonts w:ascii="Arial" w:hAnsi="Arial" w:cs="Arial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Any other entries received at National Headquarters will be </w:t>
                      </w:r>
                      <w:r w:rsidRPr="00A5570F">
                        <w:rPr>
                          <w:rFonts w:ascii="Arial" w:hAnsi="Arial" w:cs="Arial"/>
                          <w:b/>
                          <w:bCs/>
                          <w:color w:val="002060"/>
                          <w:sz w:val="18"/>
                          <w:szCs w:val="18"/>
                          <w:u w:val="single"/>
                        </w:rPr>
                        <w:t>disqualified</w:t>
                      </w:r>
                      <w:r w:rsidRPr="00A5570F">
                        <w:rPr>
                          <w:rFonts w:ascii="Arial" w:hAnsi="Arial" w:cs="Arial"/>
                          <w:b/>
                          <w:bCs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14:paraId="7F0D5160" w14:textId="77777777" w:rsidR="00E80C13" w:rsidRPr="00A5570F" w:rsidRDefault="00E80C13" w:rsidP="00E80C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3CF7C3F0" w14:textId="77777777" w:rsidR="00E80C13" w:rsidRPr="0086530E" w:rsidRDefault="00E80C13" w:rsidP="00E80C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0824B5F8" w14:textId="4F4657F3" w:rsidR="00E80C13" w:rsidRPr="00A5570F" w:rsidRDefault="00E80C13" w:rsidP="00E80C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A5570F">
                        <w:rPr>
                          <w:rFonts w:ascii="Arial" w:hAnsi="Arial" w:cs="Arial"/>
                          <w:b/>
                          <w:bCs/>
                        </w:rPr>
                        <w:t>Sponsoring</w:t>
                      </w:r>
                      <w:r w:rsidRPr="00A5570F">
                        <w:rPr>
                          <w:rFonts w:ascii="Arial" w:hAnsi="Arial" w:cs="Arial"/>
                          <w:b/>
                          <w:bCs/>
                          <w:spacing w:val="-11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b/>
                          <w:bCs/>
                        </w:rPr>
                        <w:t>VFW</w:t>
                      </w:r>
                      <w:r w:rsidRPr="00A5570F">
                        <w:rPr>
                          <w:rFonts w:ascii="Arial" w:hAnsi="Arial" w:cs="Arial"/>
                          <w:b/>
                          <w:bCs/>
                          <w:spacing w:val="-10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b/>
                          <w:bCs/>
                        </w:rPr>
                        <w:t>Auxiliary</w:t>
                      </w:r>
                      <w:r w:rsidRPr="00A5570F">
                        <w:rPr>
                          <w:rFonts w:ascii="Arial" w:hAnsi="Arial" w:cs="Arial"/>
                          <w:b/>
                          <w:bCs/>
                          <w:spacing w:val="-9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b/>
                          <w:bCs/>
                        </w:rPr>
                        <w:t>No.</w:t>
                      </w:r>
                      <w:r w:rsidRPr="00A5570F">
                        <w:rPr>
                          <w:rFonts w:ascii="Arial" w:hAnsi="Arial" w:cs="Arial"/>
                          <w:b/>
                          <w:bCs/>
                          <w:spacing w:val="-9"/>
                        </w:rPr>
                        <w:t>: __</w:t>
                      </w:r>
                      <w:r w:rsidR="00A5570F">
                        <w:rPr>
                          <w:rFonts w:ascii="Arial" w:hAnsi="Arial" w:cs="Arial"/>
                          <w:b/>
                          <w:bCs/>
                          <w:spacing w:val="-9"/>
                        </w:rPr>
                        <w:t>___</w:t>
                      </w:r>
                      <w:r w:rsidRPr="00A5570F">
                        <w:rPr>
                          <w:rFonts w:ascii="Arial" w:hAnsi="Arial" w:cs="Arial"/>
                          <w:b/>
                          <w:bCs/>
                          <w:spacing w:val="-9"/>
                        </w:rPr>
                        <w:t>_________</w:t>
                      </w:r>
                      <w:r w:rsidRPr="00A5570F">
                        <w:rPr>
                          <w:rFonts w:ascii="Arial" w:hAnsi="Arial" w:cs="Arial"/>
                          <w:b/>
                          <w:bCs/>
                          <w:spacing w:val="14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Department of: ______</w:t>
                      </w:r>
                      <w:r w:rsidR="00A557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____________</w:t>
                      </w:r>
                      <w:r w:rsidRPr="00A557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_____</w:t>
                      </w:r>
                    </w:p>
                    <w:p w14:paraId="454FFE60" w14:textId="77777777" w:rsidR="00A5570F" w:rsidRPr="00A5570F" w:rsidRDefault="00A5570F" w:rsidP="00E80C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6A0B9508" w14:textId="41ED3D28" w:rsidR="00E80C13" w:rsidRPr="00A5570F" w:rsidRDefault="00E80C13" w:rsidP="00E80C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5570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Please check the appropriate grade division.</w:t>
                      </w:r>
                    </w:p>
                    <w:p w14:paraId="0318C80D" w14:textId="77777777" w:rsidR="00E80C13" w:rsidRPr="00A5570F" w:rsidRDefault="00E80C13" w:rsidP="00E80C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0CA3BDAA" w14:textId="2D282EC6" w:rsidR="00E80C13" w:rsidRPr="00A5570F" w:rsidRDefault="00E80C13" w:rsidP="00E80C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557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This </w:t>
                      </w:r>
                      <w:r w:rsidR="00A5570F" w:rsidRPr="00A557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first-place</w:t>
                      </w:r>
                      <w:r w:rsidRPr="00A557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entry is for:</w:t>
                      </w:r>
                      <w:r w:rsidRPr="00A557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Grade</w:t>
                      </w:r>
                      <w:r w:rsidR="00A557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K-2_____   OR   Grade</w:t>
                      </w:r>
                      <w:r w:rsidR="00A557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3-5_____   OR   Grade 6-8_____  </w:t>
                      </w:r>
                    </w:p>
                    <w:p w14:paraId="5E9259DE" w14:textId="577B0429" w:rsidR="00E80C13" w:rsidRPr="00E77596" w:rsidRDefault="00E80C13" w:rsidP="00E80C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77325BA" w14:textId="047B805B" w:rsidR="00744C16" w:rsidRPr="00F36D6F" w:rsidRDefault="00A5570F" w:rsidP="00A5570F">
                      <w:pPr>
                        <w:pStyle w:val="NoSpacing"/>
                        <w:rPr>
                          <w:rFonts w:ascii="Arial" w:hAnsi="Arial" w:cs="Arial"/>
                          <w:spacing w:val="24"/>
                        </w:rPr>
                      </w:pPr>
                      <w:r w:rsidRPr="00F36D6F">
                        <w:rPr>
                          <w:rFonts w:ascii="Arial" w:hAnsi="Arial" w:cs="Arial"/>
                          <w:b/>
                          <w:bCs/>
                          <w:w w:val="95"/>
                        </w:rPr>
                        <w:t>March 31</w:t>
                      </w:r>
                      <w:r w:rsidRPr="00F36D6F">
                        <w:rPr>
                          <w:rFonts w:ascii="Arial" w:hAnsi="Arial" w:cs="Arial"/>
                          <w:w w:val="95"/>
                        </w:rPr>
                        <w:t xml:space="preserve">: Student entries must be submitted to a participating sponsoring </w:t>
                      </w:r>
                      <w:r w:rsidR="00744C16" w:rsidRPr="00F36D6F">
                        <w:rPr>
                          <w:rFonts w:ascii="Arial" w:hAnsi="Arial" w:cs="Arial"/>
                          <w:w w:val="95"/>
                        </w:rPr>
                        <w:t>VFW Auxiliary</w:t>
                      </w:r>
                      <w:r w:rsidRPr="00F36D6F">
                        <w:rPr>
                          <w:rFonts w:ascii="Arial" w:hAnsi="Arial" w:cs="Arial"/>
                          <w:w w:val="95"/>
                        </w:rPr>
                        <w:t xml:space="preserve"> for judging.</w:t>
                      </w:r>
                      <w:r w:rsidR="00744C16" w:rsidRPr="00F36D6F">
                        <w:rPr>
                          <w:rFonts w:ascii="Arial" w:hAnsi="Arial" w:cs="Arial"/>
                          <w:spacing w:val="14"/>
                        </w:rPr>
                        <w:t xml:space="preserve"> </w:t>
                      </w:r>
                    </w:p>
                    <w:p w14:paraId="0F193581" w14:textId="77777777" w:rsidR="00A5570F" w:rsidRPr="00E77596" w:rsidRDefault="00A5570F" w:rsidP="00A5570F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bookmarkStart w:id="1" w:name="_Hlk98939290"/>
                    </w:p>
                    <w:p w14:paraId="077B150F" w14:textId="3BB6F2D9" w:rsidR="00744C16" w:rsidRPr="00F36D6F" w:rsidRDefault="00A5570F" w:rsidP="00A5570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F36D6F">
                        <w:rPr>
                          <w:rFonts w:ascii="Arial" w:hAnsi="Arial" w:cs="Arial"/>
                        </w:rPr>
                        <w:t xml:space="preserve">VFW </w:t>
                      </w:r>
                      <w:r w:rsidR="00744C16" w:rsidRPr="00F36D6F">
                        <w:rPr>
                          <w:rFonts w:ascii="Arial" w:hAnsi="Arial" w:cs="Arial"/>
                        </w:rPr>
                        <w:t>Auxiliary Youth Activities Chairman verification signature: __________________________________</w:t>
                      </w:r>
                      <w:r w:rsidRPr="00F36D6F">
                        <w:rPr>
                          <w:rFonts w:ascii="Arial" w:hAnsi="Arial" w:cs="Arial"/>
                        </w:rPr>
                        <w:t>_</w:t>
                      </w:r>
                      <w:r w:rsidR="00744C16" w:rsidRPr="00F36D6F">
                        <w:rPr>
                          <w:rFonts w:ascii="Arial" w:hAnsi="Arial" w:cs="Arial"/>
                        </w:rPr>
                        <w:t>__</w:t>
                      </w:r>
                    </w:p>
                    <w:p w14:paraId="6E8A4095" w14:textId="77777777" w:rsidR="00744C16" w:rsidRPr="006A75F0" w:rsidRDefault="00744C16" w:rsidP="00A5570F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7E394AD" w14:textId="32017FCE" w:rsidR="00744C16" w:rsidRPr="00A5570F" w:rsidRDefault="00744C16" w:rsidP="00A5570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5570F">
                        <w:rPr>
                          <w:rFonts w:ascii="Arial" w:hAnsi="Arial" w:cs="Arial"/>
                        </w:rPr>
                        <w:t>Email: ______________________________________</w:t>
                      </w:r>
                      <w:r w:rsidR="00A5570F" w:rsidRPr="00A5570F">
                        <w:rPr>
                          <w:rFonts w:ascii="Arial" w:hAnsi="Arial" w:cs="Arial"/>
                        </w:rPr>
                        <w:t>_________</w:t>
                      </w:r>
                      <w:r w:rsidRPr="00A5570F">
                        <w:rPr>
                          <w:rFonts w:ascii="Arial" w:hAnsi="Arial" w:cs="Arial"/>
                        </w:rPr>
                        <w:t>__ Phone: ____</w:t>
                      </w:r>
                      <w:r w:rsidR="00A5570F" w:rsidRPr="00A5570F">
                        <w:rPr>
                          <w:rFonts w:ascii="Arial" w:hAnsi="Arial" w:cs="Arial"/>
                        </w:rPr>
                        <w:t>_______</w:t>
                      </w:r>
                      <w:r w:rsidRPr="00A5570F">
                        <w:rPr>
                          <w:rFonts w:ascii="Arial" w:hAnsi="Arial" w:cs="Arial"/>
                        </w:rPr>
                        <w:t>_______________</w:t>
                      </w:r>
                    </w:p>
                    <w:bookmarkEnd w:id="1"/>
                    <w:p w14:paraId="10CB7B7B" w14:textId="77777777" w:rsidR="00744C16" w:rsidRPr="00A5570F" w:rsidRDefault="00744C16" w:rsidP="00A5570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Artwork is property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of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the student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and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must be returned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immediately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to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the address listed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above if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  <w:u w:val="single"/>
                        </w:rPr>
                        <w:t>not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advancing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to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the next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level.</w:t>
                      </w:r>
                    </w:p>
                    <w:p w14:paraId="694CCDDC" w14:textId="79972D3B" w:rsidR="00744C16" w:rsidRPr="00E77596" w:rsidRDefault="00744C16" w:rsidP="00A5570F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37AF1F54" w14:textId="3E8F3366" w:rsidR="00A5570F" w:rsidRPr="00A5570F" w:rsidRDefault="00A5570F" w:rsidP="00A5570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5570F">
                        <w:rPr>
                          <w:rFonts w:ascii="Arial" w:hAnsi="Arial" w:cs="Arial"/>
                          <w:b/>
                          <w:bCs/>
                        </w:rPr>
                        <w:t>April 15:</w:t>
                      </w:r>
                      <w:r w:rsidRPr="00A5570F">
                        <w:rPr>
                          <w:rFonts w:ascii="Arial" w:hAnsi="Arial" w:cs="Arial"/>
                        </w:rPr>
                        <w:t xml:space="preserve"> One winner from each</w:t>
                      </w:r>
                      <w:r w:rsidR="00851CA2">
                        <w:rPr>
                          <w:rFonts w:ascii="Arial" w:hAnsi="Arial" w:cs="Arial"/>
                        </w:rPr>
                        <w:t xml:space="preserve"> grade division in each</w:t>
                      </w:r>
                      <w:r w:rsidRPr="00A5570F">
                        <w:rPr>
                          <w:rFonts w:ascii="Arial" w:hAnsi="Arial" w:cs="Arial"/>
                        </w:rPr>
                        <w:t xml:space="preserve"> VFW Auxiliary advances to the VFW Auxiliary District</w:t>
                      </w:r>
                      <w:r w:rsidR="00A329AA">
                        <w:rPr>
                          <w:rFonts w:ascii="Arial" w:hAnsi="Arial" w:cs="Arial"/>
                        </w:rPr>
                        <w:t xml:space="preserve"> (optional) then</w:t>
                      </w:r>
                      <w:r w:rsidRPr="00A5570F">
                        <w:rPr>
                          <w:rFonts w:ascii="Arial" w:hAnsi="Arial" w:cs="Arial"/>
                        </w:rPr>
                        <w:t xml:space="preserve"> Department (state) for judging.</w:t>
                      </w:r>
                    </w:p>
                    <w:p w14:paraId="45AA4289" w14:textId="77777777" w:rsidR="00A5570F" w:rsidRPr="00A5570F" w:rsidRDefault="00A5570F" w:rsidP="00A5570F">
                      <w:pPr>
                        <w:pStyle w:val="NoSpacing"/>
                        <w:rPr>
                          <w:rFonts w:ascii="Arial" w:hAnsi="Arial" w:cs="Arial"/>
                          <w:w w:val="95"/>
                          <w:sz w:val="8"/>
                          <w:szCs w:val="8"/>
                        </w:rPr>
                      </w:pPr>
                    </w:p>
                    <w:p w14:paraId="27C2907B" w14:textId="4E2E802B" w:rsidR="00744C16" w:rsidRPr="00A5570F" w:rsidRDefault="00744C16" w:rsidP="00A5570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5570F">
                        <w:rPr>
                          <w:rFonts w:ascii="Arial" w:hAnsi="Arial" w:cs="Arial"/>
                        </w:rPr>
                        <w:t>Department Youth Activities Chairman verification signature: _______________________________________</w:t>
                      </w:r>
                    </w:p>
                    <w:p w14:paraId="28B49D58" w14:textId="77777777" w:rsidR="00744C16" w:rsidRPr="006A75F0" w:rsidRDefault="00744C16" w:rsidP="00A5570F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E2D8BEF" w14:textId="6F83C789" w:rsidR="00744C16" w:rsidRPr="00A5570F" w:rsidRDefault="00744C16" w:rsidP="00A5570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5570F">
                        <w:rPr>
                          <w:rFonts w:ascii="Arial" w:hAnsi="Arial" w:cs="Arial"/>
                        </w:rPr>
                        <w:t>Email: ______________________________________</w:t>
                      </w:r>
                      <w:r w:rsidR="00A5570F">
                        <w:rPr>
                          <w:rFonts w:ascii="Arial" w:hAnsi="Arial" w:cs="Arial"/>
                        </w:rPr>
                        <w:t>_________</w:t>
                      </w:r>
                      <w:r w:rsidRPr="00A5570F">
                        <w:rPr>
                          <w:rFonts w:ascii="Arial" w:hAnsi="Arial" w:cs="Arial"/>
                        </w:rPr>
                        <w:t>__ Phone: ___________</w:t>
                      </w:r>
                      <w:r w:rsidR="00A5570F">
                        <w:rPr>
                          <w:rFonts w:ascii="Arial" w:hAnsi="Arial" w:cs="Arial"/>
                        </w:rPr>
                        <w:t>_______</w:t>
                      </w:r>
                      <w:r w:rsidRPr="00A5570F">
                        <w:rPr>
                          <w:rFonts w:ascii="Arial" w:hAnsi="Arial" w:cs="Arial"/>
                        </w:rPr>
                        <w:t>________</w:t>
                      </w:r>
                    </w:p>
                    <w:p w14:paraId="645E3414" w14:textId="77777777" w:rsidR="00744C16" w:rsidRPr="00A5570F" w:rsidRDefault="00744C16" w:rsidP="00A5570F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4"/>
                          <w:szCs w:val="4"/>
                        </w:rPr>
                      </w:pPr>
                    </w:p>
                    <w:p w14:paraId="0D00BE9B" w14:textId="77777777" w:rsidR="00744C16" w:rsidRPr="00A5570F" w:rsidRDefault="00744C16" w:rsidP="00A5570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Artwork is property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of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the student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and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must be returned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immediately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to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the address listed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above if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  <w:u w:val="single"/>
                        </w:rPr>
                        <w:t>not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advancing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to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the next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5570F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level.</w:t>
                      </w:r>
                    </w:p>
                    <w:p w14:paraId="41BCBF15" w14:textId="77777777" w:rsidR="00744C16" w:rsidRPr="004A2394" w:rsidRDefault="00744C16" w:rsidP="00744C1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8"/>
                          <w:szCs w:val="8"/>
                        </w:rPr>
                      </w:pPr>
                    </w:p>
                    <w:p w14:paraId="477841FE" w14:textId="185BFA93" w:rsidR="00744C16" w:rsidRPr="006A75F0" w:rsidRDefault="0086530E" w:rsidP="00E7759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5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May 5: </w:t>
                      </w:r>
                      <w:r w:rsidR="00744C16" w:rsidRPr="006A75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Final Level</w:t>
                      </w:r>
                      <w:r w:rsidR="00744C16"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Department</w:t>
                      </w:r>
                      <w:r w:rsidR="00744C16" w:rsidRPr="006A75F0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744C16"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>winning</w:t>
                      </w:r>
                      <w:r w:rsidR="00744C16" w:rsidRPr="006A75F0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744C16"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>entries</w:t>
                      </w:r>
                      <w:r w:rsidR="008733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each grade division</w:t>
                      </w:r>
                      <w:r w:rsidR="00744C16" w:rsidRPr="006A75F0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744C16"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>must be</w:t>
                      </w:r>
                      <w:r w:rsidR="00744C16" w:rsidRPr="006A75F0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744C16"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>received at</w:t>
                      </w:r>
                      <w:r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44C16"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>VFW</w:t>
                      </w:r>
                      <w:r w:rsidR="00744C16" w:rsidRPr="006A75F0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744C16"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>Auxiliary</w:t>
                      </w:r>
                      <w:r w:rsidR="00744C16" w:rsidRPr="006A75F0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744C16"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>National</w:t>
                      </w:r>
                      <w:r w:rsidR="00744C16" w:rsidRPr="006A75F0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744C16"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>Headquarters</w:t>
                      </w:r>
                      <w:r w:rsidR="00744C16" w:rsidRPr="006A75F0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744C16"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>by</w:t>
                      </w:r>
                      <w:r w:rsidR="00744C16" w:rsidRPr="006A75F0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744C16"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>May 5</w:t>
                      </w:r>
                      <w:r w:rsidR="00744C16" w:rsidRPr="006A75F0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744C16"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  <w:r w:rsidR="00744C16" w:rsidRPr="006A75F0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744C16"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>they will be disqualified.</w:t>
                      </w:r>
                      <w:r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E6733"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340DCA35" w14:textId="3935A36C" w:rsidR="004A2394" w:rsidRPr="006A75F0" w:rsidRDefault="00A5570F" w:rsidP="00E7759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5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July</w:t>
                      </w:r>
                      <w:r w:rsidR="00E7759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/August</w:t>
                      </w:r>
                      <w:r w:rsidRPr="006A75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Students will be notified of entry status via email provided on entry form. </w:t>
                      </w:r>
                      <w:r w:rsidR="004A2394"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>First through third place winners</w:t>
                      </w:r>
                      <w:r w:rsidR="008733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each grade division</w:t>
                      </w:r>
                      <w:r w:rsidR="004A2394"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named on VFW Auxiliary social media pages and displayed at the VFW Auxiliary National Convention.</w:t>
                      </w:r>
                    </w:p>
                    <w:p w14:paraId="00AFD9AF" w14:textId="05120723" w:rsidR="00E80C13" w:rsidRDefault="004A2394" w:rsidP="00E7759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0" w:right="-144"/>
                        <w:outlineLvl w:val="0"/>
                        <w:rPr>
                          <w:rFonts w:ascii="Arial" w:hAnsi="Arial" w:cs="Arial"/>
                        </w:rPr>
                      </w:pPr>
                      <w:r w:rsidRPr="006A75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September: </w:t>
                      </w:r>
                      <w:r w:rsidR="00723E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 </w:t>
                      </w:r>
                      <w:r w:rsidRPr="006A75F0">
                        <w:rPr>
                          <w:rFonts w:ascii="Arial" w:hAnsi="Arial" w:cs="Arial"/>
                          <w:sz w:val="20"/>
                          <w:szCs w:val="20"/>
                        </w:rPr>
                        <w:t>art will be returned to address on entry form</w:t>
                      </w:r>
                      <w:r w:rsidRPr="007407F8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137189F" w14:textId="6A239414" w:rsidR="00ED3069" w:rsidRPr="007407F8" w:rsidRDefault="00ED3069" w:rsidP="00ED306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680" w:right="-144" w:firstLine="680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840CE" wp14:editId="1EF3AAAF">
                <wp:simplePos x="0" y="0"/>
                <wp:positionH relativeFrom="column">
                  <wp:posOffset>255905</wp:posOffset>
                </wp:positionH>
                <wp:positionV relativeFrom="paragraph">
                  <wp:posOffset>4798060</wp:posOffset>
                </wp:positionV>
                <wp:extent cx="7227062" cy="797026"/>
                <wp:effectExtent l="0" t="0" r="1206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062" cy="797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09E021" w14:textId="3C95D876" w:rsidR="005E6733" w:rsidRPr="00ED3069" w:rsidRDefault="007407F8" w:rsidP="00ED306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3069">
                              <w:rPr>
                                <w:b/>
                                <w:bCs/>
                              </w:rPr>
                              <w:t>Sponsoring/Participating</w:t>
                            </w:r>
                            <w:r w:rsidR="005E6733" w:rsidRPr="00ED3069">
                              <w:rPr>
                                <w:b/>
                                <w:bCs/>
                              </w:rPr>
                              <w:t xml:space="preserve"> VFW Auxiliary Contact or VFW Auxiliary Department Contact information:</w:t>
                            </w:r>
                          </w:p>
                          <w:p w14:paraId="51725883" w14:textId="77777777" w:rsidR="00ED3069" w:rsidRPr="00ED3069" w:rsidRDefault="00ED3069" w:rsidP="005E6733">
                            <w:pPr>
                              <w:pStyle w:val="NoSpacing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4892E915" w14:textId="0695D085" w:rsidR="005E6733" w:rsidRPr="00ED3069" w:rsidRDefault="005E6733" w:rsidP="005E6733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ED3069">
                              <w:rPr>
                                <w:b/>
                                <w:bCs/>
                              </w:rPr>
                              <w:t xml:space="preserve">Representative </w:t>
                            </w:r>
                            <w:r w:rsidR="00891915" w:rsidRPr="00ED3069">
                              <w:rPr>
                                <w:b/>
                                <w:bCs/>
                              </w:rPr>
                              <w:t>Name: _</w:t>
                            </w:r>
                            <w:r w:rsidRPr="00ED3069">
                              <w:rPr>
                                <w:b/>
                                <w:bCs/>
                              </w:rPr>
                              <w:t>______________________________</w:t>
                            </w:r>
                            <w:r w:rsidRPr="00ED3069">
                              <w:rPr>
                                <w:b/>
                                <w:bCs/>
                              </w:rPr>
                              <w:tab/>
                              <w:t xml:space="preserve">Representative </w:t>
                            </w:r>
                            <w:r w:rsidR="00891915" w:rsidRPr="00ED3069">
                              <w:rPr>
                                <w:b/>
                                <w:bCs/>
                              </w:rPr>
                              <w:t>Phone: _</w:t>
                            </w:r>
                            <w:r w:rsidRPr="00ED3069">
                              <w:rPr>
                                <w:b/>
                                <w:bCs/>
                              </w:rPr>
                              <w:t>_________________________</w:t>
                            </w:r>
                          </w:p>
                          <w:p w14:paraId="5029FAC4" w14:textId="77777777" w:rsidR="00ED3069" w:rsidRPr="00ED3069" w:rsidRDefault="00ED3069" w:rsidP="005E6733">
                            <w:pPr>
                              <w:pStyle w:val="NoSpacing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142C273" w14:textId="2AFE7745" w:rsidR="005E6733" w:rsidRPr="00ED3069" w:rsidRDefault="005E6733" w:rsidP="005E6733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ED3069">
                              <w:rPr>
                                <w:b/>
                                <w:bCs/>
                              </w:rPr>
                              <w:t xml:space="preserve">Representative </w:t>
                            </w:r>
                            <w:r w:rsidR="00891915" w:rsidRPr="00ED3069">
                              <w:rPr>
                                <w:b/>
                                <w:bCs/>
                              </w:rPr>
                              <w:t>email: _</w:t>
                            </w:r>
                            <w:r w:rsidRPr="00ED3069">
                              <w:rPr>
                                <w:b/>
                                <w:bCs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840CE" id="Text Box 1" o:spid="_x0000_s1027" type="#_x0000_t202" style="position:absolute;margin-left:20.15pt;margin-top:377.8pt;width:569.05pt;height: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" fillcolor="white [3201]" strokecolor="black [3213]" strokeweight="1.5pt">
                <v:textbox>
                  <w:txbxContent>
                    <w:p w14:paraId="6109E021" w14:textId="3C95D876" w:rsidR="005E6733" w:rsidRPr="00ED3069" w:rsidRDefault="007407F8" w:rsidP="00ED3069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ED3069">
                        <w:rPr>
                          <w:b/>
                          <w:bCs/>
                        </w:rPr>
                        <w:t>Sponsoring/Participating</w:t>
                      </w:r>
                      <w:r w:rsidR="005E6733" w:rsidRPr="00ED3069">
                        <w:rPr>
                          <w:b/>
                          <w:bCs/>
                        </w:rPr>
                        <w:t xml:space="preserve"> VFW Auxiliary Contact or VFW Auxiliary Department Contact information:</w:t>
                      </w:r>
                    </w:p>
                    <w:p w14:paraId="51725883" w14:textId="77777777" w:rsidR="00ED3069" w:rsidRPr="00ED3069" w:rsidRDefault="00ED3069" w:rsidP="005E6733">
                      <w:pPr>
                        <w:pStyle w:val="NoSpacing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4892E915" w14:textId="0695D085" w:rsidR="005E6733" w:rsidRPr="00ED3069" w:rsidRDefault="005E6733" w:rsidP="005E6733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ED3069">
                        <w:rPr>
                          <w:b/>
                          <w:bCs/>
                        </w:rPr>
                        <w:t xml:space="preserve">Representative </w:t>
                      </w:r>
                      <w:r w:rsidR="00891915" w:rsidRPr="00ED3069">
                        <w:rPr>
                          <w:b/>
                          <w:bCs/>
                        </w:rPr>
                        <w:t>Name: _</w:t>
                      </w:r>
                      <w:r w:rsidRPr="00ED3069">
                        <w:rPr>
                          <w:b/>
                          <w:bCs/>
                        </w:rPr>
                        <w:t>______________________________</w:t>
                      </w:r>
                      <w:r w:rsidRPr="00ED3069">
                        <w:rPr>
                          <w:b/>
                          <w:bCs/>
                        </w:rPr>
                        <w:tab/>
                        <w:t xml:space="preserve">Representative </w:t>
                      </w:r>
                      <w:r w:rsidR="00891915" w:rsidRPr="00ED3069">
                        <w:rPr>
                          <w:b/>
                          <w:bCs/>
                        </w:rPr>
                        <w:t>Phone: _</w:t>
                      </w:r>
                      <w:r w:rsidRPr="00ED3069">
                        <w:rPr>
                          <w:b/>
                          <w:bCs/>
                        </w:rPr>
                        <w:t>_________________________</w:t>
                      </w:r>
                    </w:p>
                    <w:p w14:paraId="5029FAC4" w14:textId="77777777" w:rsidR="00ED3069" w:rsidRPr="00ED3069" w:rsidRDefault="00ED3069" w:rsidP="005E6733">
                      <w:pPr>
                        <w:pStyle w:val="NoSpacing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6142C273" w14:textId="2AFE7745" w:rsidR="005E6733" w:rsidRPr="00ED3069" w:rsidRDefault="005E6733" w:rsidP="005E6733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ED3069">
                        <w:rPr>
                          <w:b/>
                          <w:bCs/>
                        </w:rPr>
                        <w:t xml:space="preserve">Representative </w:t>
                      </w:r>
                      <w:r w:rsidR="00891915" w:rsidRPr="00ED3069">
                        <w:rPr>
                          <w:b/>
                          <w:bCs/>
                        </w:rPr>
                        <w:t>email: _</w:t>
                      </w:r>
                      <w:r w:rsidRPr="00ED3069">
                        <w:rPr>
                          <w:b/>
                          <w:bCs/>
                        </w:rPr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83E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3D123" wp14:editId="4E7233C9">
                <wp:simplePos x="0" y="0"/>
                <wp:positionH relativeFrom="column">
                  <wp:posOffset>1609725</wp:posOffset>
                </wp:positionH>
                <wp:positionV relativeFrom="paragraph">
                  <wp:posOffset>285749</wp:posOffset>
                </wp:positionV>
                <wp:extent cx="5874385" cy="1343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CF3056" w14:textId="6804E8EE" w:rsidR="00FE257F" w:rsidRPr="00E77596" w:rsidRDefault="00FE257F" w:rsidP="00E7759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77596">
                              <w:rPr>
                                <w:rFonts w:ascii="Comic Sans MS" w:hAnsi="Comic Sans MS" w:cs="Arial"/>
                                <w:b/>
                                <w:bCs/>
                                <w:sz w:val="48"/>
                                <w:szCs w:val="48"/>
                              </w:rPr>
                              <w:t>VFW Auxiliary National</w:t>
                            </w:r>
                          </w:p>
                          <w:p w14:paraId="1F68EB53" w14:textId="4461BFBB" w:rsidR="00FE257F" w:rsidRPr="00E77596" w:rsidRDefault="00FE257F" w:rsidP="00E7759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 w:rsidRPr="00E77596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Illustrating America Art Contest</w:t>
                            </w:r>
                          </w:p>
                          <w:p w14:paraId="75054086" w14:textId="4C64A6DB" w:rsidR="00FE257F" w:rsidRDefault="00FE257F" w:rsidP="00E7759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 w:rsidRPr="00E77596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 xml:space="preserve">An </w:t>
                            </w:r>
                            <w:r w:rsidR="00A05A7A" w:rsidRPr="00E77596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a</w:t>
                            </w:r>
                            <w:r w:rsidRPr="00E77596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 xml:space="preserve">rt contest for </w:t>
                            </w:r>
                            <w:r w:rsidR="00E83E51" w:rsidRPr="00E77596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 xml:space="preserve">eligible </w:t>
                            </w:r>
                            <w:r w:rsidRPr="00E77596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students in grades K-8</w:t>
                            </w:r>
                          </w:p>
                          <w:p w14:paraId="197E3B92" w14:textId="4253654F" w:rsidR="00E77596" w:rsidRPr="00E77596" w:rsidRDefault="00E77596" w:rsidP="00E7759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77596">
                              <w:rPr>
                                <w:rFonts w:ascii="Comic Sans MS" w:hAnsi="Comic Sans MS" w:cs="Arial"/>
                                <w:b/>
                                <w:bCs/>
                                <w:sz w:val="36"/>
                                <w:szCs w:val="36"/>
                              </w:rPr>
                              <w:t>2023-2024</w:t>
                            </w:r>
                          </w:p>
                          <w:p w14:paraId="44F004FF" w14:textId="77777777" w:rsidR="00E77596" w:rsidRPr="00E77596" w:rsidRDefault="00E77596" w:rsidP="00E7759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</w:p>
                          <w:p w14:paraId="42352BF7" w14:textId="77777777" w:rsidR="00FE257F" w:rsidRDefault="00FE257F" w:rsidP="00FE257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D123" id="Text Box 4" o:spid="_x0000_s1028" type="#_x0000_t202" style="position:absolute;margin-left:126.75pt;margin-top:22.5pt;width:462.5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" fillcolor="white [3201]" stroked="f" strokeweight=".5pt">
                <v:textbox>
                  <w:txbxContent>
                    <w:p w14:paraId="40CF3056" w14:textId="6804E8EE" w:rsidR="00FE257F" w:rsidRPr="00E77596" w:rsidRDefault="00FE257F" w:rsidP="00E77596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E77596">
                        <w:rPr>
                          <w:rFonts w:ascii="Comic Sans MS" w:hAnsi="Comic Sans MS" w:cs="Arial"/>
                          <w:b/>
                          <w:bCs/>
                          <w:sz w:val="48"/>
                          <w:szCs w:val="48"/>
                        </w:rPr>
                        <w:t>VFW Auxiliary National</w:t>
                      </w:r>
                    </w:p>
                    <w:p w14:paraId="1F68EB53" w14:textId="4461BFBB" w:rsidR="00FE257F" w:rsidRPr="00E77596" w:rsidRDefault="00FE257F" w:rsidP="00E77596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  <w:r w:rsidRPr="00E77596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Illustrating America Art Contest</w:t>
                      </w:r>
                    </w:p>
                    <w:p w14:paraId="75054086" w14:textId="4C64A6DB" w:rsidR="00FE257F" w:rsidRDefault="00FE257F" w:rsidP="00E77596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  <w:r w:rsidRPr="00E77596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 xml:space="preserve">An </w:t>
                      </w:r>
                      <w:r w:rsidR="00A05A7A" w:rsidRPr="00E77596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a</w:t>
                      </w:r>
                      <w:r w:rsidRPr="00E77596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 xml:space="preserve">rt contest for </w:t>
                      </w:r>
                      <w:r w:rsidR="00E83E51" w:rsidRPr="00E77596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 xml:space="preserve">eligible </w:t>
                      </w:r>
                      <w:r w:rsidRPr="00E77596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students in grades K-8</w:t>
                      </w:r>
                    </w:p>
                    <w:p w14:paraId="197E3B92" w14:textId="4253654F" w:rsidR="00E77596" w:rsidRPr="00E77596" w:rsidRDefault="00E77596" w:rsidP="00E77596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77596">
                        <w:rPr>
                          <w:rFonts w:ascii="Comic Sans MS" w:hAnsi="Comic Sans MS" w:cs="Arial"/>
                          <w:b/>
                          <w:bCs/>
                          <w:sz w:val="36"/>
                          <w:szCs w:val="36"/>
                        </w:rPr>
                        <w:t>2023-2024</w:t>
                      </w:r>
                    </w:p>
                    <w:p w14:paraId="44F004FF" w14:textId="77777777" w:rsidR="00E77596" w:rsidRPr="00E77596" w:rsidRDefault="00E77596" w:rsidP="00E77596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</w:p>
                    <w:p w14:paraId="42352BF7" w14:textId="77777777" w:rsidR="00FE257F" w:rsidRDefault="00FE257F" w:rsidP="00FE257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A75F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2D8756" wp14:editId="144DBA37">
                <wp:simplePos x="0" y="0"/>
                <wp:positionH relativeFrom="column">
                  <wp:posOffset>255499</wp:posOffset>
                </wp:positionH>
                <wp:positionV relativeFrom="paragraph">
                  <wp:posOffset>233807</wp:posOffset>
                </wp:positionV>
                <wp:extent cx="7243522" cy="8844941"/>
                <wp:effectExtent l="0" t="0" r="1460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522" cy="884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67640" w14:textId="4BCE96FB" w:rsidR="00FE257F" w:rsidRDefault="00FE25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830847" wp14:editId="08C9DE5D">
                                  <wp:extent cx="1193471" cy="1193471"/>
                                  <wp:effectExtent l="0" t="0" r="6985" b="6985"/>
                                  <wp:docPr id="3" name="Picture 3" descr="A picture containing 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408" cy="1209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8756" id="Text Box 2" o:spid="_x0000_s1029" type="#_x0000_t202" style="position:absolute;margin-left:20.1pt;margin-top:18.4pt;width:570.35pt;height:69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">
                <v:textbox>
                  <w:txbxContent>
                    <w:p w14:paraId="34967640" w14:textId="4BCE96FB" w:rsidR="00FE257F" w:rsidRDefault="00FE257F">
                      <w:r>
                        <w:rPr>
                          <w:noProof/>
                        </w:rPr>
                        <w:drawing>
                          <wp:inline distT="0" distB="0" distL="0" distR="0" wp14:anchorId="4F830847" wp14:editId="08C9DE5D">
                            <wp:extent cx="1193471" cy="1193471"/>
                            <wp:effectExtent l="0" t="0" r="6985" b="6985"/>
                            <wp:docPr id="3" name="Picture 3" descr="A picture containing 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calenda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408" cy="12094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257F">
        <w:rPr>
          <w:noProof/>
        </w:rPr>
        <w:drawing>
          <wp:inline distT="0" distB="0" distL="0" distR="0" wp14:anchorId="2B43608B" wp14:editId="50F1CB50">
            <wp:extent cx="7753985" cy="10058400"/>
            <wp:effectExtent l="0" t="0" r="0" b="0"/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417" cy="1010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8C6" w:rsidSect="005E673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16A"/>
    <w:multiLevelType w:val="hybridMultilevel"/>
    <w:tmpl w:val="634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92F87"/>
    <w:multiLevelType w:val="hybridMultilevel"/>
    <w:tmpl w:val="07CC83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65AF"/>
    <w:multiLevelType w:val="hybridMultilevel"/>
    <w:tmpl w:val="719A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F4A"/>
    <w:multiLevelType w:val="hybridMultilevel"/>
    <w:tmpl w:val="526C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385051">
    <w:abstractNumId w:val="3"/>
  </w:num>
  <w:num w:numId="2" w16cid:durableId="1746688493">
    <w:abstractNumId w:val="0"/>
  </w:num>
  <w:num w:numId="3" w16cid:durableId="1450276154">
    <w:abstractNumId w:val="1"/>
  </w:num>
  <w:num w:numId="4" w16cid:durableId="954799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2B"/>
    <w:rsid w:val="000359F1"/>
    <w:rsid w:val="003E18C6"/>
    <w:rsid w:val="0040299B"/>
    <w:rsid w:val="004A2394"/>
    <w:rsid w:val="004A2A29"/>
    <w:rsid w:val="005E6733"/>
    <w:rsid w:val="0066482B"/>
    <w:rsid w:val="006A75F0"/>
    <w:rsid w:val="00723EAD"/>
    <w:rsid w:val="007407F8"/>
    <w:rsid w:val="00744C16"/>
    <w:rsid w:val="007725E7"/>
    <w:rsid w:val="00851CA2"/>
    <w:rsid w:val="0086530E"/>
    <w:rsid w:val="0087331C"/>
    <w:rsid w:val="00891915"/>
    <w:rsid w:val="00A05A7A"/>
    <w:rsid w:val="00A329AA"/>
    <w:rsid w:val="00A5570F"/>
    <w:rsid w:val="00BF3A40"/>
    <w:rsid w:val="00CA1AF4"/>
    <w:rsid w:val="00E77596"/>
    <w:rsid w:val="00E80C13"/>
    <w:rsid w:val="00E83E51"/>
    <w:rsid w:val="00ED3069"/>
    <w:rsid w:val="00F20616"/>
    <w:rsid w:val="00F36D6F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E4FD"/>
  <w15:chartTrackingRefBased/>
  <w15:docId w15:val="{8907F42A-B5A0-4336-B8AA-B608B056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57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A1A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Akers</dc:creator>
  <cp:keywords/>
  <dc:description/>
  <cp:lastModifiedBy>Wendy Akers</cp:lastModifiedBy>
  <cp:revision>19</cp:revision>
  <cp:lastPrinted>2022-05-25T19:14:00Z</cp:lastPrinted>
  <dcterms:created xsi:type="dcterms:W3CDTF">2023-03-27T15:37:00Z</dcterms:created>
  <dcterms:modified xsi:type="dcterms:W3CDTF">2023-06-19T19:27:00Z</dcterms:modified>
</cp:coreProperties>
</file>